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86" w:rsidRDefault="00FB2C86" w:rsidP="00FB2C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B2C86">
        <w:rPr>
          <w:rFonts w:ascii="Times New Roman" w:hAnsi="Times New Roman" w:cs="Times New Roman"/>
          <w:b/>
          <w:sz w:val="32"/>
          <w:szCs w:val="32"/>
        </w:rPr>
        <w:t>Көркем</w:t>
      </w:r>
      <w:proofErr w:type="spellEnd"/>
      <w:r w:rsidRPr="00FB2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B2C86">
        <w:rPr>
          <w:rFonts w:ascii="Times New Roman" w:hAnsi="Times New Roman" w:cs="Times New Roman"/>
          <w:b/>
          <w:sz w:val="32"/>
          <w:szCs w:val="32"/>
        </w:rPr>
        <w:t>сурет</w:t>
      </w:r>
      <w:proofErr w:type="spellEnd"/>
      <w:r w:rsidRPr="00FB2C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B2C86">
        <w:rPr>
          <w:rFonts w:ascii="Times New Roman" w:hAnsi="Times New Roman" w:cs="Times New Roman"/>
          <w:b/>
          <w:sz w:val="32"/>
          <w:szCs w:val="32"/>
        </w:rPr>
        <w:t>дегеніміз</w:t>
      </w:r>
      <w:proofErr w:type="spellEnd"/>
      <w:r w:rsidRPr="00FB2C86">
        <w:rPr>
          <w:rFonts w:ascii="Times New Roman" w:hAnsi="Times New Roman" w:cs="Times New Roman"/>
          <w:b/>
          <w:sz w:val="32"/>
          <w:szCs w:val="32"/>
        </w:rPr>
        <w:t xml:space="preserve"> не?</w:t>
      </w:r>
    </w:p>
    <w:p w:rsidR="00A1676C" w:rsidRDefault="00A1676C" w:rsidP="00FB2C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C86" w:rsidRPr="00FB2C86" w:rsidRDefault="00A1676C" w:rsidP="00A167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B5E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515E7520" wp14:editId="2FC02BA3">
            <wp:extent cx="2735580" cy="2735580"/>
            <wp:effectExtent l="0" t="0" r="7620" b="7620"/>
            <wp:docPr id="2" name="Рисунок 2" descr="Что такое художественная фотограф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такое художественная фотография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86" w:rsidRPr="00B66B5E" w:rsidRDefault="00FB2C86" w:rsidP="00FB2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Фотоөнер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6B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B5E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B66B5E">
        <w:rPr>
          <w:rFonts w:ascii="Times New Roman" w:hAnsi="Times New Roman" w:cs="Times New Roman"/>
          <w:sz w:val="28"/>
          <w:szCs w:val="28"/>
        </w:rPr>
        <w:t>.</w:t>
      </w:r>
    </w:p>
    <w:p w:rsidR="00FB2C86" w:rsidRPr="009F38ED" w:rsidRDefault="00FB2C86" w:rsidP="00FB2C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F38ED">
        <w:rPr>
          <w:rFonts w:ascii="Times New Roman" w:hAnsi="Times New Roman" w:cs="Times New Roman"/>
          <w:sz w:val="28"/>
          <w:szCs w:val="28"/>
          <w:lang w:val="kk-KZ"/>
        </w:rPr>
        <w:t>Оның фотосуреттің басқа түрлерінен айырмашылығы-оның объективті шындықты көрсету мақсаты жоқ, бірақ белгілі бір көркемдік ойды білдіру үшін арнайы таңдалған немесе жасанды түрде қалпына келтірілген көріністерді бекітуге бағытталған.</w:t>
      </w:r>
    </w:p>
    <w:p w:rsidR="00FB2C86" w:rsidRPr="009F38ED" w:rsidRDefault="00FB2C86" w:rsidP="00FB2C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38ED">
        <w:rPr>
          <w:rFonts w:ascii="Times New Roman" w:hAnsi="Times New Roman" w:cs="Times New Roman"/>
          <w:sz w:val="28"/>
          <w:szCs w:val="28"/>
          <w:lang w:val="kk-KZ"/>
        </w:rPr>
        <w:t>Көркем фотосурет материалды көшіріп қана қоймайды, ең алдымен автордың пікірін, тақырыпқа деген көзқарасын көрсетеді.</w:t>
      </w:r>
    </w:p>
    <w:p w:rsidR="00FB2C86" w:rsidRPr="009F38ED" w:rsidRDefault="00FB2C86" w:rsidP="00FB2C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38ED" w:rsidRPr="00A1676C" w:rsidRDefault="00FB2C86" w:rsidP="009F38ED">
      <w:r w:rsidRPr="00B66B5E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56F83858" wp14:editId="0B967C56">
            <wp:extent cx="3672840" cy="2446326"/>
            <wp:effectExtent l="0" t="0" r="3810" b="0"/>
            <wp:docPr id="3" name="Рисунок 3" descr="Что такое художественная фотограф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художественная фотография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430" cy="246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8ED" w:rsidRPr="00CC2D5D" w:rsidRDefault="009F38ED" w:rsidP="009F38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фотосуреттің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басқа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фотосуреттерден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айырмашылығы</w:t>
      </w:r>
      <w:proofErr w:type="spellEnd"/>
    </w:p>
    <w:p w:rsidR="009F38ED" w:rsidRPr="00CC2D5D" w:rsidRDefault="009F38ED" w:rsidP="009F38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көріністі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9F38ED" w:rsidRPr="00CC2D5D" w:rsidRDefault="009F38ED" w:rsidP="009F38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lastRenderedPageBreak/>
        <w:t>Көбінесе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жанрлары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бар:</w:t>
      </w:r>
    </w:p>
    <w:p w:rsidR="009F38ED" w:rsidRPr="00CC2D5D" w:rsidRDefault="009F38ED" w:rsidP="009F38ED">
      <w:pPr>
        <w:rPr>
          <w:rFonts w:ascii="Times New Roman" w:hAnsi="Times New Roman" w:cs="Times New Roman"/>
          <w:sz w:val="28"/>
          <w:szCs w:val="28"/>
        </w:rPr>
      </w:pPr>
      <w:r w:rsidRPr="00CC2D5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портреттік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;</w:t>
      </w:r>
    </w:p>
    <w:p w:rsidR="009F38ED" w:rsidRDefault="009F38ED" w:rsidP="009F3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репортаждық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5165E2" w:rsidRPr="00CC2D5D" w:rsidRDefault="005165E2" w:rsidP="009F38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38ED" w:rsidRPr="00CC2D5D" w:rsidRDefault="009F38ED" w:rsidP="009F38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жанының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9F38ED" w:rsidRDefault="009F38ED" w:rsidP="009F38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туындылармен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танысқан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сезімдері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ақыл-ойының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тырысты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шығармаларында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FB2C86" w:rsidRDefault="00FB2C86"/>
    <w:p w:rsidR="00FB2C86" w:rsidRPr="00CC2D5D" w:rsidRDefault="00FB2C86" w:rsidP="00FB2C8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Қазіргі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</w:p>
    <w:p w:rsidR="00FB2C86" w:rsidRPr="00CC2D5D" w:rsidRDefault="00FB2C86" w:rsidP="00FB2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суретшілер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жетілдірді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түсірілімнің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FB2C86" w:rsidRPr="009F38ED" w:rsidRDefault="00FB2C86" w:rsidP="00FB2C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F38ED">
        <w:rPr>
          <w:rFonts w:ascii="Times New Roman" w:hAnsi="Times New Roman" w:cs="Times New Roman"/>
          <w:sz w:val="28"/>
          <w:szCs w:val="28"/>
          <w:lang w:val="kk-KZ"/>
        </w:rPr>
        <w:t>Кәдімгі және көркем фотосуреттің арасындағы айырмашылықты түсіну үшін Сіз бір үлгіні алып, оларды мұқият қарастыруыңыз керек. Айырмашылық бірден байқалады.</w:t>
      </w:r>
    </w:p>
    <w:p w:rsidR="00FB2C86" w:rsidRPr="00CC2D5D" w:rsidRDefault="00FB2C86" w:rsidP="00FB2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F38ED">
        <w:rPr>
          <w:rFonts w:ascii="Times New Roman" w:hAnsi="Times New Roman" w:cs="Times New Roman"/>
          <w:sz w:val="28"/>
          <w:szCs w:val="28"/>
          <w:lang w:val="kk-KZ"/>
        </w:rPr>
        <w:t xml:space="preserve">Қазір көркем фотографияның көптеген жанрлары бар. Бұл әртүрлі камералар мен графикалық бағдарламалардың пайда болуына байланысты. Жаңа жанрдың – </w:t>
      </w:r>
      <w:r w:rsidRPr="009F38ED">
        <w:rPr>
          <w:rFonts w:ascii="Times New Roman" w:hAnsi="Times New Roman" w:cs="Times New Roman"/>
          <w:b/>
          <w:sz w:val="28"/>
          <w:szCs w:val="28"/>
          <w:lang w:val="kk-KZ"/>
        </w:rPr>
        <w:t>мобилографияның</w:t>
      </w:r>
      <w:r w:rsidRPr="009F38ED">
        <w:rPr>
          <w:rFonts w:ascii="Times New Roman" w:hAnsi="Times New Roman" w:cs="Times New Roman"/>
          <w:sz w:val="28"/>
          <w:szCs w:val="28"/>
          <w:lang w:val="kk-KZ"/>
        </w:rPr>
        <w:t xml:space="preserve"> құрылуына әсер еткен ұялы телефондар туралы ұмытпау керек.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телефонда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D5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2D5D">
        <w:rPr>
          <w:rFonts w:ascii="Times New Roman" w:hAnsi="Times New Roman" w:cs="Times New Roman"/>
          <w:sz w:val="28"/>
          <w:szCs w:val="28"/>
        </w:rPr>
        <w:t>.</w:t>
      </w:r>
    </w:p>
    <w:p w:rsidR="00A1676C" w:rsidRDefault="00FB2C86" w:rsidP="00A1676C">
      <w:r w:rsidRPr="00B66B5E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6D1FB2FA" wp14:editId="74221C39">
            <wp:extent cx="3810000" cy="2533060"/>
            <wp:effectExtent l="0" t="0" r="0" b="635"/>
            <wp:docPr id="4" name="Рисунок 4" descr="Что такое художественная фотограф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художественная фотография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08" cy="255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86" w:rsidRDefault="00A1676C" w:rsidP="00A1676C">
      <w:hyperlink r:id="rId7" w:history="1">
        <w:r w:rsidR="00FB2C86" w:rsidRPr="00311570">
          <w:rPr>
            <w:rStyle w:val="a3"/>
          </w:rPr>
          <w:t>https://www.fotoprizer.ru/articles/teoria-fotografii/chto-takoe-hudozhestvennaya-fotografiya/214/?q=1335&amp;n=214</w:t>
        </w:r>
      </w:hyperlink>
    </w:p>
    <w:p w:rsidR="00FB2C86" w:rsidRDefault="00FB2C86"/>
    <w:sectPr w:rsidR="00FB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9"/>
    <w:rsid w:val="00095D89"/>
    <w:rsid w:val="005165E2"/>
    <w:rsid w:val="009F38ED"/>
    <w:rsid w:val="00A1676C"/>
    <w:rsid w:val="00EA352B"/>
    <w:rsid w:val="00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5B09"/>
  <w15:chartTrackingRefBased/>
  <w15:docId w15:val="{DDA5638B-64F2-4A5E-9165-67353885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86"/>
  </w:style>
  <w:style w:type="paragraph" w:styleId="2">
    <w:name w:val="heading 2"/>
    <w:basedOn w:val="a"/>
    <w:next w:val="a"/>
    <w:link w:val="20"/>
    <w:uiPriority w:val="9"/>
    <w:unhideWhenUsed/>
    <w:qFormat/>
    <w:rsid w:val="00FB2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C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FB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toprizer.ru/articles/teoria-fotografii/chto-takoe-hudozhestvennaya-fotografiya/214/?q=1335&amp;n=2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6</cp:revision>
  <dcterms:created xsi:type="dcterms:W3CDTF">2024-09-13T05:22:00Z</dcterms:created>
  <dcterms:modified xsi:type="dcterms:W3CDTF">2024-09-16T09:13:00Z</dcterms:modified>
</cp:coreProperties>
</file>